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8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A214AB" w:rsidRPr="00FE2A2F" w:rsidTr="00A7516B">
        <w:trPr>
          <w:trHeight w:val="9525"/>
        </w:trPr>
        <w:tc>
          <w:tcPr>
            <w:tcW w:w="10140" w:type="dxa"/>
          </w:tcPr>
          <w:p w:rsidR="00A214AB" w:rsidRPr="00FE2A2F" w:rsidRDefault="00A214AB" w:rsidP="00A7516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E2A2F">
              <w:rPr>
                <w:rFonts w:ascii="Arial" w:hAnsi="Arial" w:cs="Arial"/>
                <w:b/>
                <w:color w:val="000000" w:themeColor="text1"/>
              </w:rPr>
              <w:t xml:space="preserve">INFORMACION DEL CARGO </w:t>
            </w:r>
          </w:p>
          <w:tbl>
            <w:tblPr>
              <w:tblW w:w="0" w:type="auto"/>
              <w:tblInd w:w="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5"/>
              <w:gridCol w:w="255"/>
              <w:gridCol w:w="285"/>
              <w:gridCol w:w="4665"/>
            </w:tblGrid>
            <w:tr w:rsidR="00A214AB" w:rsidRPr="00FE2A2F" w:rsidTr="00A7516B">
              <w:trPr>
                <w:trHeight w:val="630"/>
              </w:trPr>
              <w:tc>
                <w:tcPr>
                  <w:tcW w:w="447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Denominación:  </w:t>
                  </w:r>
                  <w:r w:rsidR="00C05CC8" w:rsidRPr="00C05CC8">
                    <w:rPr>
                      <w:rFonts w:ascii="Arial" w:hAnsi="Arial" w:cs="Arial"/>
                      <w:color w:val="000000" w:themeColor="text1"/>
                    </w:rPr>
                    <w:t>Decora</w:t>
                  </w:r>
                  <w:r w:rsidR="00C05CC8">
                    <w:rPr>
                      <w:rFonts w:ascii="Arial" w:hAnsi="Arial" w:cs="Arial"/>
                      <w:color w:val="000000" w:themeColor="text1"/>
                    </w:rPr>
                    <w:t xml:space="preserve">dor 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Disponibilidad del tiempo:</w:t>
                  </w:r>
                  <w:r w:rsidR="00C05CC8">
                    <w:rPr>
                      <w:rFonts w:ascii="Arial" w:hAnsi="Arial" w:cs="Arial"/>
                      <w:color w:val="000000" w:themeColor="text1"/>
                    </w:rPr>
                    <w:t xml:space="preserve"> lunes a sábados </w:t>
                  </w:r>
                </w:p>
              </w:tc>
            </w:tr>
            <w:tr w:rsidR="00A214AB" w:rsidRPr="00FE2A2F" w:rsidTr="00A7516B">
              <w:trPr>
                <w:trHeight w:val="615"/>
              </w:trPr>
              <w:tc>
                <w:tcPr>
                  <w:tcW w:w="421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Default="005C6482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Asignación salarial </w:t>
                  </w:r>
                  <w:r w:rsidR="00A214AB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: </w:t>
                  </w:r>
                </w:p>
                <w:p w:rsidR="00940018" w:rsidRDefault="00C05CC8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Pr="00C05CC8">
                    <w:rPr>
                      <w:rFonts w:ascii="Arial" w:hAnsi="Arial" w:cs="Arial"/>
                      <w:color w:val="000000" w:themeColor="text1"/>
                    </w:rPr>
                    <w:t xml:space="preserve">Un millón ochocientos mil </w:t>
                  </w:r>
                </w:p>
                <w:p w:rsidR="00C05CC8" w:rsidRPr="00C05CC8" w:rsidRDefault="00C05CC8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($1.800.000)</w:t>
                  </w:r>
                </w:p>
                <w:p w:rsidR="00A214AB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520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BB0B69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Jornada laboral</w:t>
                  </w:r>
                  <w:r w:rsidR="00BB0B69">
                    <w:rPr>
                      <w:rFonts w:ascii="Arial" w:hAnsi="Arial" w:cs="Arial"/>
                      <w:color w:val="000000" w:themeColor="text1"/>
                    </w:rPr>
                    <w:t>:</w:t>
                  </w:r>
                  <w:r w:rsidR="00C05CC8">
                    <w:rPr>
                      <w:rFonts w:ascii="Arial" w:hAnsi="Arial" w:cs="Arial"/>
                      <w:color w:val="000000" w:themeColor="text1"/>
                    </w:rPr>
                    <w:t xml:space="preserve"> lunes a viernes  de 8:00am a 6:00am y sábados de 8:00am a 4:00am </w:t>
                  </w:r>
                </w:p>
                <w:p w:rsidR="00A214AB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570"/>
              </w:trPr>
              <w:tc>
                <w:tcPr>
                  <w:tcW w:w="475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Tipo contrato: </w:t>
                  </w:r>
                  <w:r w:rsidR="00C05CC8">
                    <w:rPr>
                      <w:rFonts w:ascii="Arial" w:hAnsi="Arial" w:cs="Arial"/>
                      <w:color w:val="000000" w:themeColor="text1"/>
                    </w:rPr>
                    <w:t xml:space="preserve">prestación de servicios </w:t>
                  </w:r>
                </w:p>
              </w:tc>
              <w:tc>
                <w:tcPr>
                  <w:tcW w:w="466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Área de dependencia :</w:t>
                  </w:r>
                  <w:r w:rsidR="00C05CC8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C05CC8" w:rsidRPr="00C05CC8">
                    <w:rPr>
                      <w:rFonts w:ascii="Arial" w:hAnsi="Arial" w:cs="Arial"/>
                      <w:color w:val="000000" w:themeColor="text1"/>
                    </w:rPr>
                    <w:t>logística</w:t>
                  </w:r>
                  <w:r w:rsidR="00C05CC8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c>
            </w:tr>
            <w:tr w:rsidR="00A214AB" w:rsidRPr="00FE2A2F" w:rsidTr="00A7516B">
              <w:trPr>
                <w:trHeight w:val="585"/>
              </w:trPr>
              <w:tc>
                <w:tcPr>
                  <w:tcW w:w="9420" w:type="dxa"/>
                  <w:gridSpan w:val="4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Conocimientos técnicos y/o universitarios:  </w:t>
                  </w:r>
                </w:p>
                <w:p w:rsidR="00A214AB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C206D0" w:rsidRDefault="007860C1" w:rsidP="008E0086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Bachiller</w:t>
                  </w:r>
                </w:p>
                <w:p w:rsidR="00A214AB" w:rsidRPr="00C05CC8" w:rsidRDefault="00C05CC8" w:rsidP="008E0086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Tecnólogo en logística </w:t>
                  </w:r>
                </w:p>
                <w:p w:rsidR="00C05CC8" w:rsidRPr="00FE2A2F" w:rsidRDefault="00C05CC8" w:rsidP="008E0086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Tecnólogo en diseño</w:t>
                  </w:r>
                </w:p>
              </w:tc>
            </w:tr>
            <w:tr w:rsidR="00A214AB" w:rsidRPr="00FE2A2F" w:rsidTr="00A7516B">
              <w:trPr>
                <w:trHeight w:val="398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FE2A2F" w:rsidRDefault="00A214AB" w:rsidP="008E0086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Perfil motivacional: </w:t>
                  </w:r>
                </w:p>
                <w:p w:rsidR="00A214AB" w:rsidRPr="000D1BC6" w:rsidRDefault="00A214AB" w:rsidP="008E0086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0D1BC6" w:rsidRDefault="00A214AB" w:rsidP="008E0086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0D1BC6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Orientación al logro: </w:t>
                  </w:r>
                  <w:r w:rsidRPr="000D1BC6">
                    <w:rPr>
                      <w:rFonts w:ascii="Arial" w:hAnsi="Arial" w:cs="Arial"/>
                      <w:color w:val="000000" w:themeColor="text1"/>
                    </w:rPr>
                    <w:t>El encargado debe contar con una orientación al logro ALTA,</w:t>
                  </w:r>
                  <w:r w:rsidR="00C05CC8">
                    <w:rPr>
                      <w:rFonts w:ascii="Arial" w:hAnsi="Arial" w:cs="Arial"/>
                      <w:color w:val="000000" w:themeColor="text1"/>
                    </w:rPr>
                    <w:t xml:space="preserve"> alcanzando el objetivo de organizar el salón de acuerdo a lo pactado en el contrato y a su propia  creativa e innovación.</w:t>
                  </w:r>
                </w:p>
                <w:p w:rsidR="00A214AB" w:rsidRPr="00FE2A2F" w:rsidRDefault="00A214AB" w:rsidP="008E0086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A214AB" w:rsidP="008E0086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Algunas características: </w:t>
                  </w:r>
                </w:p>
                <w:p w:rsidR="00A214AB" w:rsidRPr="00FE2A2F" w:rsidRDefault="00A214AB" w:rsidP="008E0086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FE2A2F" w:rsidRDefault="00A214AB" w:rsidP="008E0086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Tener una comunicación asertiva </w:t>
                  </w:r>
                </w:p>
                <w:p w:rsidR="00A214AB" w:rsidRPr="00FE2A2F" w:rsidRDefault="00A214AB" w:rsidP="008E0086">
                  <w:pPr>
                    <w:pStyle w:val="Sinespaciado"/>
                    <w:framePr w:hSpace="141" w:wrap="around" w:vAnchor="text" w:hAnchor="margin" w:xAlign="center" w:y="58"/>
                    <w:ind w:left="36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Default="00C05CC8" w:rsidP="008E0086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tabs>
                      <w:tab w:val="left" w:pos="3295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Creatividad </w:t>
                  </w:r>
                </w:p>
                <w:p w:rsidR="00C05CC8" w:rsidRDefault="00C05CC8" w:rsidP="008E0086">
                  <w:pPr>
                    <w:pStyle w:val="Prrafodelista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C05CC8" w:rsidRDefault="00C05CC8" w:rsidP="008E0086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tabs>
                      <w:tab w:val="left" w:pos="3295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Innovación </w:t>
                  </w:r>
                </w:p>
                <w:p w:rsidR="00C05CC8" w:rsidRDefault="00C05CC8" w:rsidP="008E0086">
                  <w:pPr>
                    <w:pStyle w:val="Prrafodelista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C05CC8" w:rsidRDefault="00C05CC8" w:rsidP="008E0086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tabs>
                      <w:tab w:val="left" w:pos="3295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Curiosidad </w:t>
                  </w:r>
                </w:p>
                <w:p w:rsidR="00C05CC8" w:rsidRDefault="00C05CC8" w:rsidP="008E0086">
                  <w:pPr>
                    <w:pStyle w:val="Prrafodelista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C05CC8" w:rsidRDefault="00C05CC8" w:rsidP="008E0086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tabs>
                      <w:tab w:val="left" w:pos="3295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Espontaneidad</w:t>
                  </w:r>
                </w:p>
                <w:p w:rsidR="00C05CC8" w:rsidRDefault="00C05CC8" w:rsidP="008E0086">
                  <w:pPr>
                    <w:pStyle w:val="Prrafodelista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Default="00C92AA3" w:rsidP="008E0086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"/>
                    </w:numPr>
                    <w:tabs>
                      <w:tab w:val="left" w:pos="3295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Alegría </w:t>
                  </w:r>
                </w:p>
                <w:p w:rsidR="00C92AA3" w:rsidRDefault="00C92AA3" w:rsidP="008E0086">
                  <w:pPr>
                    <w:pStyle w:val="Prrafodelista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C92AA3" w:rsidRPr="00C92AA3" w:rsidRDefault="00C92AA3" w:rsidP="008E0086">
                  <w:pPr>
                    <w:pStyle w:val="Sinespaciado"/>
                    <w:framePr w:hSpace="141" w:wrap="around" w:vAnchor="text" w:hAnchor="margin" w:xAlign="center" w:y="58"/>
                    <w:tabs>
                      <w:tab w:val="left" w:pos="3295"/>
                    </w:tabs>
                    <w:ind w:left="720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Default="00A214AB" w:rsidP="008E0086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0D1BC6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Orientación a la afiliación: </w:t>
                  </w:r>
                  <w:r w:rsidR="00C92AA3">
                    <w:rPr>
                      <w:rFonts w:ascii="Arial" w:hAnsi="Arial" w:cs="Arial"/>
                      <w:color w:val="000000" w:themeColor="text1"/>
                    </w:rPr>
                    <w:t>el colaborador debe tener una filiación a seguridad, pensión, a la ARL  con la finalidad de prevenir riesgos y accidentes.</w:t>
                  </w:r>
                </w:p>
                <w:p w:rsidR="00C92AA3" w:rsidRPr="000D1BC6" w:rsidRDefault="00C92AA3" w:rsidP="008E0086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Lo que permite que  la persona encarga este más seguro y realiza se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trabajo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</w:rPr>
                    <w:t xml:space="preserve"> con más tranquilidad </w:t>
                  </w:r>
                </w:p>
                <w:p w:rsidR="00A214AB" w:rsidRPr="000D1BC6" w:rsidRDefault="00A214AB" w:rsidP="008E0086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0D1BC6" w:rsidRDefault="00A214AB" w:rsidP="008E0086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0D1BC6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Algunas características: </w:t>
                  </w:r>
                </w:p>
                <w:p w:rsidR="00A214AB" w:rsidRPr="000D1BC6" w:rsidRDefault="00A214AB" w:rsidP="008E0086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A214AB" w:rsidRPr="000D1BC6" w:rsidRDefault="00A214AB" w:rsidP="008E0086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0D1BC6">
                    <w:rPr>
                      <w:rFonts w:ascii="Arial" w:hAnsi="Arial" w:cs="Arial"/>
                      <w:color w:val="000000" w:themeColor="text1"/>
                    </w:rPr>
                    <w:t xml:space="preserve">Seguridad </w:t>
                  </w:r>
                </w:p>
                <w:p w:rsidR="00A214AB" w:rsidRPr="000D1BC6" w:rsidRDefault="00A214AB" w:rsidP="008E0086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0D1BC6">
                    <w:rPr>
                      <w:rFonts w:ascii="Arial" w:hAnsi="Arial" w:cs="Arial"/>
                      <w:color w:val="000000" w:themeColor="text1"/>
                    </w:rPr>
                    <w:t xml:space="preserve">Protección </w:t>
                  </w:r>
                </w:p>
                <w:p w:rsidR="00A214AB" w:rsidRPr="000D1BC6" w:rsidRDefault="00A214AB" w:rsidP="008E0086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0D1BC6">
                    <w:rPr>
                      <w:rFonts w:ascii="Arial" w:hAnsi="Arial" w:cs="Arial"/>
                      <w:color w:val="000000" w:themeColor="text1"/>
                    </w:rPr>
                    <w:t xml:space="preserve">Confianza  </w:t>
                  </w:r>
                </w:p>
                <w:p w:rsidR="00A214AB" w:rsidRPr="002B4961" w:rsidRDefault="00A214AB" w:rsidP="008E0086">
                  <w:pPr>
                    <w:framePr w:hSpace="141" w:wrap="around" w:vAnchor="text" w:hAnchor="margin" w:xAlign="center" w:y="58"/>
                    <w:tabs>
                      <w:tab w:val="left" w:pos="1928"/>
                    </w:tabs>
                  </w:pPr>
                </w:p>
              </w:tc>
            </w:tr>
            <w:tr w:rsidR="00A214AB" w:rsidRPr="00FE2A2F" w:rsidTr="00A7516B">
              <w:trPr>
                <w:trHeight w:val="9320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lastRenderedPageBreak/>
                    <w:t xml:space="preserve">Organigrama: </w:t>
                  </w:r>
                </w:p>
                <w:p w:rsidR="00A214AB" w:rsidRDefault="008E0086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8" type="#_x0000_t202" style="position:absolute;margin-left:159.85pt;margin-top:10.6pt;width:144.75pt;height:43.5pt;z-index:251673600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8E0086" w:rsidRPr="008E0086" w:rsidRDefault="008E0086">
                              <w:pPr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 xml:space="preserve">                 GERENTE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A214AB" w:rsidRPr="00C206D0" w:rsidRDefault="00A214AB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A214AB" w:rsidRPr="00C206D0" w:rsidRDefault="008E0086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9" type="#_x0000_t32" style="position:absolute;margin-left:230.35pt;margin-top:11pt;width:.75pt;height:21pt;z-index:251674624" o:connectortype="straight" strokecolor="#92d050">
                        <v:stroke endarrow="block"/>
                      </v:shape>
                    </w:pict>
                  </w:r>
                </w:p>
                <w:p w:rsidR="00A214AB" w:rsidRPr="00C206D0" w:rsidRDefault="006F7A90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42" type="#_x0000_t202" style="position:absolute;margin-left:65.35pt;margin-top:18.9pt;width:83.25pt;height:37.5pt;z-index:251677696" fillcolor="#9bbb59 [3206]" strokecolor="#f2f2f2 [3041]" strokeweight="3pt">
                        <v:shadow on="t" type="perspective" color="#4e6128 [1606]" opacity=".5" offset="1pt" offset2="-1pt"/>
                        <v:textbox style="mso-next-textbox:#_x0000_s1042">
                          <w:txbxContent>
                            <w:p w:rsidR="008E0086" w:rsidRPr="008E0086" w:rsidRDefault="008E0086">
                              <w:pPr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 xml:space="preserve">AUXILIAR CONTABLE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E0086"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40" type="#_x0000_t202" style="position:absolute;margin-left:182.35pt;margin-top:11.2pt;width:98.25pt;height:48.75pt;z-index:251675648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8E0086" w:rsidRPr="008E0086" w:rsidRDefault="008E0086">
                              <w:pPr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>ADMINISTRADOR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A214AB" w:rsidRPr="00C206D0" w:rsidRDefault="006F7A90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52" type="#_x0000_t32" style="position:absolute;margin-left:151.6pt;margin-top:12.9pt;width:27pt;height:0;flip:x;z-index:251685888" o:connectortype="straight"/>
                    </w:pict>
                  </w:r>
                </w:p>
                <w:p w:rsidR="00A214AB" w:rsidRPr="00C206D0" w:rsidRDefault="008E0086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44" type="#_x0000_t32" style="position:absolute;margin-left:231.85pt;margin-top:16.1pt;width:.75pt;height:15.75pt;z-index:251678720" o:connectortype="straight"/>
                    </w:pict>
                  </w:r>
                </w:p>
                <w:p w:rsidR="00A214AB" w:rsidRPr="00C206D0" w:rsidRDefault="00763138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60" type="#_x0000_t32" style="position:absolute;margin-left:363.1pt;margin-top:9.6pt;width:.75pt;height:15.75pt;z-index:251691008" o:connectortype="straight"/>
                    </w:pict>
                  </w:r>
                  <w:r w:rsidR="006F7A90"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57" type="#_x0000_t32" style="position:absolute;margin-left:232.6pt;margin-top:15.6pt;width:.75pt;height:12.6pt;z-index:251688960" o:connectortype="straight"/>
                    </w:pict>
                  </w:r>
                  <w:r w:rsidR="006F7A90"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55" type="#_x0000_t32" style="position:absolute;margin-left:126.85pt;margin-top:14.1pt;width:.75pt;height:12.75pt;z-index:251687936" o:connectortype="straight"/>
                    </w:pict>
                  </w:r>
                  <w:r w:rsidR="006F7A90"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53" type="#_x0000_t32" style="position:absolute;margin-left:127.6pt;margin-top:10.35pt;width:235.5pt;height:2.25pt;flip:y;z-index:251686912" o:connectortype="straight"/>
                    </w:pict>
                  </w:r>
                </w:p>
                <w:p w:rsidR="00A214AB" w:rsidRPr="00C206D0" w:rsidRDefault="00763138" w:rsidP="006F7A90">
                  <w:pPr>
                    <w:framePr w:hSpace="141" w:wrap="around" w:vAnchor="text" w:hAnchor="margin" w:xAlign="center" w:y="58"/>
                    <w:tabs>
                      <w:tab w:val="left" w:pos="2085"/>
                    </w:tabs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61" type="#_x0000_t202" style="position:absolute;margin-left:328.6pt;margin-top:6.8pt;width:76.5pt;height:39pt;z-index:251692032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763138" w:rsidRPr="00763138" w:rsidRDefault="00763138">
                              <w:pPr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 xml:space="preserve">MESERO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F7A90"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58" type="#_x0000_t202" style="position:absolute;margin-left:195.1pt;margin-top:7.55pt;width:84.75pt;height:36.75pt;z-index:251689984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6F7A90" w:rsidRPr="00007045" w:rsidRDefault="00007045">
                              <w:pP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 w:rsidRPr="0000704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DISE JOCKEY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F7A90"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49" type="#_x0000_t202" style="position:absolute;margin-left:79.6pt;margin-top:3.65pt;width:81pt;height:39pt;z-index:251683840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6F7A90" w:rsidRPr="006F7A90" w:rsidRDefault="006F7A90">
                              <w:pPr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 xml:space="preserve">DECORAOR 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F7A90">
                    <w:rPr>
                      <w:rFonts w:ascii="Arial" w:hAnsi="Arial" w:cs="Arial"/>
                      <w:lang w:eastAsia="es-CO"/>
                    </w:rPr>
                    <w:tab/>
                  </w:r>
                </w:p>
                <w:p w:rsidR="00A214AB" w:rsidRPr="00C206D0" w:rsidRDefault="00763138" w:rsidP="008E0086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63" type="#_x0000_t202" style="position:absolute;margin-left:337.6pt;margin-top:52pt;width:1in;height:21.75pt;z-index:251694080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763138" w:rsidRPr="00763138" w:rsidRDefault="00763138">
                              <w:pPr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 xml:space="preserve">BARMAN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val="es-CO" w:eastAsia="es-CO"/>
                    </w:rPr>
                    <w:pict>
                      <v:shape id="_x0000_s1062" type="#_x0000_t32" style="position:absolute;margin-left:364.6pt;margin-top:26.5pt;width:.75pt;height:20.25pt;z-index:251693056" o:connectortype="straight"/>
                    </w:pict>
                  </w:r>
                </w:p>
              </w:tc>
            </w:tr>
          </w:tbl>
          <w:p w:rsidR="00A214AB" w:rsidRPr="00FE2A2F" w:rsidRDefault="00A214AB" w:rsidP="00A7516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214AB" w:rsidRPr="00FE2A2F" w:rsidRDefault="00A214AB" w:rsidP="00A214AB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3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A214AB" w:rsidRPr="00FE2A2F" w:rsidTr="00A7516B">
        <w:trPr>
          <w:trHeight w:val="9470"/>
        </w:trPr>
        <w:tc>
          <w:tcPr>
            <w:tcW w:w="10020" w:type="dxa"/>
          </w:tcPr>
          <w:p w:rsidR="00A214AB" w:rsidRPr="00FE2A2F" w:rsidRDefault="00A214AB" w:rsidP="00A7516B">
            <w:pPr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W w:w="0" w:type="auto"/>
              <w:tblInd w:w="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4"/>
              <w:gridCol w:w="1701"/>
              <w:gridCol w:w="5163"/>
            </w:tblGrid>
            <w:tr w:rsidR="00A214AB" w:rsidRPr="00FE2A2F" w:rsidTr="00A7516B">
              <w:trPr>
                <w:trHeight w:val="624"/>
              </w:trPr>
              <w:tc>
                <w:tcPr>
                  <w:tcW w:w="2064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PROPOSITO CLAVE :</w:t>
                  </w:r>
                </w:p>
              </w:tc>
              <w:tc>
                <w:tcPr>
                  <w:tcW w:w="6864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3D58AA" w:rsidP="008E0086">
                  <w:pPr>
                    <w:pStyle w:val="Sinespaciado"/>
                    <w:framePr w:hSpace="141" w:wrap="around" w:vAnchor="text" w:hAnchor="margin" w:xAlign="center" w:y="1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Diseñar  las temáticas  exigidas en los contratos por los clientes, con la finalidad de que el salón sea del gusto del cliente </w:t>
                  </w:r>
                </w:p>
              </w:tc>
            </w:tr>
            <w:tr w:rsidR="00A214AB" w:rsidRPr="00FE2A2F" w:rsidTr="00A7516B">
              <w:trPr>
                <w:trHeight w:val="552"/>
              </w:trPr>
              <w:tc>
                <w:tcPr>
                  <w:tcW w:w="3765" w:type="dxa"/>
                  <w:gridSpan w:val="2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SITUACIONES CRITICAS PARA EL ÉXITO :</w:t>
                  </w:r>
                </w:p>
              </w:tc>
              <w:tc>
                <w:tcPr>
                  <w:tcW w:w="5163" w:type="dxa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A214AB" w:rsidRDefault="003D58AA" w:rsidP="008E0086">
                  <w:pPr>
                    <w:pStyle w:val="Prrafodelista"/>
                    <w:framePr w:hSpace="141" w:wrap="around" w:vAnchor="text" w:hAnchor="margin" w:xAlign="center" w:y="13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Seguir los parámetros proporcionados por el cliente para el diseño de las temáticas, de caso de realizar algún cambio infórmale a jefe inmediato y al cliente.</w:t>
                  </w:r>
                </w:p>
                <w:p w:rsidR="005B18F7" w:rsidRPr="005B18F7" w:rsidRDefault="005B18F7" w:rsidP="008E0086">
                  <w:pPr>
                    <w:pStyle w:val="Prrafodelista"/>
                    <w:framePr w:hSpace="141" w:wrap="around" w:vAnchor="text" w:hAnchor="margin" w:xAlign="center" w:y="13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4308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RESPONSABILIDADES PRINCIPALES:</w:t>
                  </w:r>
                </w:p>
                <w:tbl>
                  <w:tblPr>
                    <w:tblW w:w="0" w:type="auto"/>
                    <w:tblInd w:w="3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9"/>
                    <w:gridCol w:w="3953"/>
                  </w:tblGrid>
                  <w:tr w:rsidR="00A214AB" w:rsidRPr="00FE2A2F" w:rsidTr="00773DD9">
                    <w:trPr>
                      <w:trHeight w:val="599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8E0086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Área de resultado</w:t>
                        </w:r>
                      </w:p>
                      <w:p w:rsidR="00A214AB" w:rsidRPr="00FE2A2F" w:rsidRDefault="00A214AB" w:rsidP="008E0086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(funciones)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8E0086">
                        <w:pPr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Actividades</w:t>
                        </w:r>
                      </w:p>
                    </w:tc>
                  </w:tr>
                  <w:tr w:rsidR="00A214AB" w:rsidRPr="00FE2A2F" w:rsidTr="00773DD9">
                    <w:trPr>
                      <w:trHeight w:val="850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9B05D7" w:rsidRPr="00773DD9" w:rsidRDefault="007B65FE" w:rsidP="008E0086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w:t xml:space="preserve">Conocer que temática se realizara en cada salón </w:t>
                        </w:r>
                      </w:p>
                      <w:p w:rsidR="00A214AB" w:rsidRPr="00773DD9" w:rsidRDefault="00E0086E" w:rsidP="008E0086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773DD9"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w:t>.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73DD9" w:rsidRDefault="007B65FE" w:rsidP="008E0086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Dirigirse a los administradores, </w:t>
                        </w:r>
                        <w:r w:rsidR="00A1074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solicitarles los contratos para conocer que temáticas debe  organizar y en que solón </w:t>
                        </w:r>
                      </w:p>
                    </w:tc>
                  </w:tr>
                  <w:tr w:rsidR="00A214AB" w:rsidRPr="00FE2A2F" w:rsidTr="00773DD9">
                    <w:trPr>
                      <w:trHeight w:val="552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73DD9" w:rsidRDefault="00A10748" w:rsidP="008E0086">
                        <w:pPr>
                          <w:pStyle w:val="Sinespaciado"/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  <w:sz w:val="24"/>
                            <w:szCs w:val="24"/>
                            <w:shd w:val="clear" w:color="auto" w:fill="FFFFFF"/>
                          </w:rPr>
                          <w:t xml:space="preserve">Organizar  el material que se utilizara  en cada decoración </w:t>
                        </w: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773DD9" w:rsidRDefault="00A10748" w:rsidP="008E0086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Encaminarse a la bodega donde debe separar, que telas va a utilizar,  que torta es la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mas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adecuada,  las figuras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icopor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 entre otras. </w:t>
                        </w:r>
                      </w:p>
                    </w:tc>
                  </w:tr>
                  <w:tr w:rsidR="00A214AB" w:rsidRPr="00FE2A2F" w:rsidTr="00773DD9">
                    <w:trPr>
                      <w:trHeight w:val="516"/>
                    </w:trPr>
                    <w:tc>
                      <w:tcPr>
                        <w:tcW w:w="3979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Default="005C4FAB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Decorar los salones </w:t>
                        </w:r>
                      </w:p>
                      <w:p w:rsidR="00763138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763138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195376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  <w:lang w:val="es-CO" w:eastAsia="es-CO"/>
                          </w:rPr>
                          <w:pict>
                            <v:shape id="_x0000_s1064" type="#_x0000_t32" style="position:absolute;margin-left:.1pt;margin-top:7.35pt;width:393pt;height:1.5pt;flip:y;z-index:251695104" o:connectortype="straight"/>
                          </w:pict>
                        </w:r>
                      </w:p>
                      <w:p w:rsidR="00763138" w:rsidRDefault="00195376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Revisar las herramientas de trabajo </w:t>
                        </w:r>
                      </w:p>
                      <w:p w:rsidR="00763138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763138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195376" w:rsidRDefault="00195376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Reportar</w:t>
                        </w:r>
                        <w:r w:rsidR="00C43190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los peligros  de      accidentalidad que implican las  temáticas </w:t>
                        </w:r>
                      </w:p>
                      <w:p w:rsidR="00763138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763138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763138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763138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763138" w:rsidRPr="00773DD9" w:rsidRDefault="00763138" w:rsidP="008E0086">
                        <w:pPr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53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195376" w:rsidRDefault="005C4FAB" w:rsidP="008E0086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lastRenderedPageBreak/>
                          <w:t xml:space="preserve">Colocar las telas en los techos, la figuras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icopor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 en las paredes y en los centros de mesa, ponerle todos los accesorios para que temática, se la deseada.</w:t>
                        </w:r>
                      </w:p>
                      <w:p w:rsidR="00C43190" w:rsidRDefault="00C43190" w:rsidP="00195376"/>
                      <w:p w:rsidR="00A214AB" w:rsidRDefault="00C43190" w:rsidP="00195376">
                        <w:r>
                          <w:t xml:space="preserve">Inspeccionar </w:t>
                        </w:r>
                        <w:r w:rsidR="00195376">
                          <w:t xml:space="preserve"> que las escaleras, este firmes y en buen estado, la máquina de silicona, taladro, el martillo, las instalaciones eléctricas entre otros.</w:t>
                        </w:r>
                      </w:p>
                      <w:p w:rsidR="00C43190" w:rsidRDefault="00C43190" w:rsidP="00195376"/>
                      <w:p w:rsidR="00C43190" w:rsidRDefault="00C43190" w:rsidP="00195376">
                        <w:r>
                          <w:t>Utilizar objetos livianos, no de mucha altura, dar  a conocer, si los cilindros se pueden caer , entre otros objetos como mitigar los posibles peligros</w:t>
                        </w:r>
                      </w:p>
                      <w:p w:rsidR="00195376" w:rsidRPr="00195376" w:rsidRDefault="00195376" w:rsidP="00195376"/>
                    </w:tc>
                  </w:tr>
                </w:tbl>
                <w:p w:rsidR="00A214AB" w:rsidRPr="00FE2A2F" w:rsidRDefault="00A214AB" w:rsidP="008E0086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A214AB" w:rsidRPr="00FE2A2F" w:rsidTr="00A7516B">
              <w:trPr>
                <w:trHeight w:val="3024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A214AB" w:rsidRPr="00FE2A2F" w:rsidRDefault="00F74884" w:rsidP="008E0086">
                  <w:pPr>
                    <w:framePr w:hSpace="141" w:wrap="around" w:vAnchor="text" w:hAnchor="margin" w:xAlign="center" w:y="13"/>
                    <w:tabs>
                      <w:tab w:val="center" w:pos="4892"/>
                      <w:tab w:val="left" w:pos="5964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val="es-CO" w:eastAsia="es-CO"/>
                    </w:rPr>
                    <w:pict>
                      <v:rect id="_x0000_s1036" style="position:absolute;margin-left:221.45pt;margin-top:-.65pt;width:16.2pt;height:13.8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" fillcolor="window" strokecolor="windowText" strokeweight="2pt">
                        <v:path arrowok="t"/>
                      </v:rect>
                    </w:pict>
                  </w:r>
                  <w:r>
                    <w:rPr>
                      <w:rFonts w:ascii="Arial" w:hAnsi="Arial" w:cs="Arial"/>
                      <w:noProof/>
                      <w:color w:val="FF0000"/>
                    </w:rPr>
                    <w:pict>
                      <v:rect id="_x0000_s1034" style="position:absolute;margin-left:324.15pt;margin-top:-.65pt;width:16.2pt;height:13.8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" fillcolor="red" strokecolor="black [3213]" strokeweight="3pt">
                        <v:shadow on="t" type="perspective" color="#622423 [1605]" opacity=".5" offset="1pt" offset2="-1pt"/>
                        <v:path arrowok="t"/>
                      </v:rect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</w:rPr>
                    <w:pict>
                      <v:rect id="16 Rectángulo" o:spid="_x0000_s1033" style="position:absolute;margin-left:400.95pt;margin-top:-1pt;width:16.2pt;height:13.8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" fillcolor="window" strokecolor="windowText" strokeweight="2pt">
                        <v:path arrowok="t"/>
                      </v:rect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</w:rPr>
                    <w:pict>
                      <v:rect id="17 Rectángulo" o:spid="_x0000_s1032" style="position:absolute;margin-left:279.7pt;margin-top:-.65pt;width:16.2pt;height:13.8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" fillcolor="window" strokecolor="windowText" strokeweight="2pt">
                        <v:path arrowok="t"/>
                      </v:rect>
                    </w:pic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 xml:space="preserve">Responsabilidad que asume su cargo : Bajo 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A214AB">
                    <w:rPr>
                      <w:rFonts w:ascii="Arial" w:hAnsi="Arial" w:cs="Arial"/>
                      <w:color w:val="000000" w:themeColor="text1"/>
                    </w:rPr>
                    <w:t xml:space="preserve">        Medio</w:t>
                  </w:r>
                  <w:r w:rsidR="00A214AB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Alto           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>Superior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A214AB" w:rsidRPr="00FE2A2F" w:rsidRDefault="00F74884" w:rsidP="008E0086">
                  <w:pPr>
                    <w:framePr w:hSpace="141" w:wrap="around" w:vAnchor="text" w:hAnchor="margin" w:xAlign="center" w:y="13"/>
                    <w:tabs>
                      <w:tab w:val="left" w:pos="2472"/>
                      <w:tab w:val="left" w:pos="4320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</w:rPr>
                    <w:pict>
                      <v:rect id="21 Rectángulo" o:spid="_x0000_s1027" style="position:absolute;margin-left:365.2pt;margin-top:6.45pt;width:35.75pt;height:19.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" fillcolor="white [3201]" strokecolor="black [3200]" strokeweight="2pt">
                        <v:path arrowok="t"/>
                        <v:textbox>
                          <w:txbxContent>
                            <w:p w:rsidR="00A214AB" w:rsidRPr="00BF6651" w:rsidRDefault="00E0086E" w:rsidP="00A214A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</w:rPr>
                    <w:pict>
                      <v:rect id="_x0000_s1028" style="position:absolute;margin-left:146.15pt;margin-top:.15pt;width:14.3pt;height:13.8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" fillcolor="red" strokecolor="windowText" strokeweight="2pt">
                        <v:path arrowok="t"/>
                        <v:textbox>
                          <w:txbxContent>
                            <w:p w:rsidR="00A214AB" w:rsidRDefault="00A214AB" w:rsidP="00E0086E">
                              <w:proofErr w:type="spellStart"/>
                              <w:proofErr w:type="gramStart"/>
                              <w:r w:rsidRPr="007F0C5A">
                                <w:rPr>
                                  <w:highlight w:val="red"/>
                                </w:rPr>
                                <w:t>xxxxxxxxxxxxxxxxxx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</w:rPr>
                    <w:pict>
                      <v:rect id="22 Rectángulo" o:spid="_x0000_s1031" style="position:absolute;margin-left:103.05pt;margin-top:.15pt;width:16.2pt;height:13.8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" fillcolor="white [3201]" strokecolor="black [3200]" strokeweight="2pt">
                        <v:path arrowok="t"/>
                      </v:rect>
                    </w:pic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 xml:space="preserve">Maneja personal : Si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 No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Número de personas a cargo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A214AB" w:rsidRPr="00FE2A2F" w:rsidRDefault="00F74884" w:rsidP="008E0086">
                  <w:pPr>
                    <w:framePr w:hSpace="141" w:wrap="around" w:vAnchor="text" w:hAnchor="margin" w:xAlign="center" w:y="13"/>
                    <w:tabs>
                      <w:tab w:val="center" w:pos="4394"/>
                    </w:tabs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</w:rPr>
                    <w:pict>
                      <v:rect id="_x0000_s1029" style="position:absolute;margin-left:149.5pt;margin-top:1.2pt;width:14.3pt;height:13.8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" fillcolor="red" strokecolor="windowText" strokeweight="2pt">
                        <v:path arrowok="t"/>
                        <v:textbox>
                          <w:txbxContent>
                            <w:p w:rsidR="00E0086E" w:rsidRDefault="00E0086E" w:rsidP="00E0086E">
                              <w:proofErr w:type="spellStart"/>
                              <w:proofErr w:type="gramStart"/>
                              <w:r w:rsidRPr="007F0C5A">
                                <w:rPr>
                                  <w:highlight w:val="red"/>
                                </w:rPr>
                                <w:t>xxxxxxxxxxxxxxxxxx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</w:rPr>
                    <w:pict>
                      <v:rect id="_x0000_s1030" style="position:absolute;margin-left:106.55pt;margin-top:1.2pt;width:16.2pt;height:13.8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" fillcolor="white [3201]" strokecolor="black [3200]" strokeweight="2pt">
                        <v:path arrowok="t"/>
                      </v:rect>
                    </w:pic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>Mane</w:t>
                  </w:r>
                  <w:r w:rsidR="00A214AB">
                    <w:rPr>
                      <w:rFonts w:ascii="Arial" w:hAnsi="Arial" w:cs="Arial"/>
                      <w:color w:val="000000" w:themeColor="text1"/>
                    </w:rPr>
                    <w:t xml:space="preserve">jo de dinero: Si          </w:t>
                  </w:r>
                  <w:r w:rsidR="00A214AB" w:rsidRPr="00FE2A2F">
                    <w:rPr>
                      <w:rFonts w:ascii="Arial" w:hAnsi="Arial" w:cs="Arial"/>
                      <w:color w:val="000000" w:themeColor="text1"/>
                    </w:rPr>
                    <w:t>No</w:t>
                  </w:r>
                </w:p>
              </w:tc>
            </w:tr>
          </w:tbl>
          <w:p w:rsidR="00A214AB" w:rsidRPr="00FE2A2F" w:rsidRDefault="00A214AB" w:rsidP="00A7516B">
            <w:pPr>
              <w:ind w:left="501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A214AB" w:rsidRPr="00FE2A2F" w:rsidRDefault="00A214AB" w:rsidP="00A214AB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93"/>
        <w:tblW w:w="10560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A214AB" w:rsidRPr="00FE2A2F" w:rsidTr="00A7516B">
        <w:trPr>
          <w:trHeight w:val="9574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threeDEmboss" w:sz="6" w:space="0" w:color="000000" w:themeColor="text1"/>
              <w:right w:val="single" w:sz="4" w:space="0" w:color="auto"/>
            </w:tcBorders>
          </w:tcPr>
          <w:p w:rsidR="00A214AB" w:rsidRPr="00FE2A2F" w:rsidRDefault="00A214AB" w:rsidP="00A7516B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</w:pPr>
            <w:r w:rsidRPr="00FE2A2F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  <w:lastRenderedPageBreak/>
              <w:t>RELACIONES INTERNAS Y EXTERNAS</w:t>
            </w:r>
          </w:p>
          <w:tbl>
            <w:tblPr>
              <w:tblStyle w:val="Tablaconcuadrcula"/>
              <w:tblW w:w="105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528"/>
              <w:gridCol w:w="3528"/>
              <w:gridCol w:w="3529"/>
            </w:tblGrid>
            <w:tr w:rsidR="00A214AB" w:rsidRPr="00FE2A2F" w:rsidTr="00A7516B">
              <w:trPr>
                <w:trHeight w:val="14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CON QUIEN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FINALIDAD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FRECUENCIA</w:t>
                  </w:r>
                </w:p>
              </w:tc>
            </w:tr>
            <w:tr w:rsidR="00A214AB" w:rsidRPr="00FE2A2F" w:rsidTr="00A7516B">
              <w:trPr>
                <w:trHeight w:val="2000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Default="00A214AB" w:rsidP="008E0086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9B05D7" w:rsidRDefault="009B05D7" w:rsidP="008E0086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9B05D7" w:rsidRPr="00FE2A2F" w:rsidRDefault="009B05D7" w:rsidP="008E0086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Cordinador del evento.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93"/>
                    <w:ind w:firstLine="708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7B65FE" w:rsidP="008E0086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tener todos los materiales, listo para organizar  las tematicas de los salones.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E72CC7" w:rsidP="008E0086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>1 día por semana.</w:t>
                  </w:r>
                </w:p>
              </w:tc>
            </w:tr>
            <w:tr w:rsidR="00A214AB" w:rsidRPr="00FE2A2F" w:rsidTr="00A7516B">
              <w:trPr>
                <w:trHeight w:val="20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pStyle w:val="Prrafodelista"/>
                    <w:framePr w:hSpace="141" w:wrap="around" w:vAnchor="text" w:hAnchor="margin" w:xAlign="center" w:y="19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14AB" w:rsidRPr="00FE2A2F" w:rsidRDefault="00A214AB" w:rsidP="008E0086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</w:rPr>
                  </w:pPr>
                </w:p>
                <w:p w:rsidR="00A214AB" w:rsidRPr="00FE2A2F" w:rsidRDefault="009B05D7" w:rsidP="008E0086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Cliente.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14AB" w:rsidRPr="00FE2A2F" w:rsidRDefault="006F4B18" w:rsidP="008E0086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E72CC7">
                    <w:rPr>
                      <w:rFonts w:ascii="Arial" w:hAnsi="Arial" w:cs="Arial"/>
                      <w:sz w:val="24"/>
                      <w:szCs w:val="24"/>
                    </w:rPr>
                    <w:t xml:space="preserve">Escuchar las observaciones del cliente, </w:t>
                  </w:r>
                  <w:r w:rsidR="007B65FE">
                    <w:rPr>
                      <w:rFonts w:ascii="Arial" w:hAnsi="Arial" w:cs="Arial"/>
                      <w:sz w:val="24"/>
                      <w:szCs w:val="24"/>
                    </w:rPr>
                    <w:t xml:space="preserve">para realizar la decoración de acuerdo a las exigencias de la persona y llenar sus expectativas 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A214AB" w:rsidRPr="00FE2A2F" w:rsidRDefault="00A214AB" w:rsidP="008E0086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A214AB" w:rsidP="008E0086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A214AB" w:rsidRPr="00FE2A2F" w:rsidRDefault="00A214AB" w:rsidP="008E0086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lang w:eastAsia="es-CO"/>
                    </w:rPr>
                    <w:t xml:space="preserve"> </w:t>
                  </w:r>
                  <w:r w:rsidR="00E72CC7">
                    <w:rPr>
                      <w:rFonts w:ascii="Arial" w:hAnsi="Arial" w:cs="Arial"/>
                      <w:lang w:eastAsia="es-CO"/>
                    </w:rPr>
                    <w:t>En el evento.</w:t>
                  </w:r>
                </w:p>
              </w:tc>
            </w:tr>
          </w:tbl>
          <w:p w:rsidR="00A214AB" w:rsidRPr="00FE2A2F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A214AB" w:rsidRPr="00FE2A2F" w:rsidTr="00A7516B">
        <w:trPr>
          <w:trHeight w:val="1028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AB" w:rsidRPr="00FE2A2F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A214AB" w:rsidRPr="00FE2A2F" w:rsidTr="00A7516B">
        <w:trPr>
          <w:trHeight w:hRule="exact" w:val="3319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2012"/>
              <w:tblW w:w="10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96"/>
            </w:tblGrid>
            <w:tr w:rsidR="00A214AB" w:rsidRPr="00FE2A2F" w:rsidTr="00A7516B">
              <w:trPr>
                <w:trHeight w:val="10343"/>
              </w:trPr>
              <w:tc>
                <w:tcPr>
                  <w:tcW w:w="10296" w:type="dxa"/>
                </w:tcPr>
                <w:p w:rsidR="00A214AB" w:rsidRPr="00FE2A2F" w:rsidRDefault="00A214AB" w:rsidP="00A7516B">
                  <w:pPr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REQUISITOS NECESARIOS</w:t>
                  </w: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58"/>
                    <w:gridCol w:w="4617"/>
                  </w:tblGrid>
                  <w:tr w:rsidR="00A214AB" w:rsidRPr="00FE2A2F" w:rsidTr="00A7516B">
                    <w:trPr>
                      <w:trHeight w:val="825"/>
                    </w:trPr>
                    <w:tc>
                      <w:tcPr>
                        <w:tcW w:w="9975" w:type="dxa"/>
                        <w:gridSpan w:val="2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8E0086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EXPERIENCIA</w:t>
                        </w:r>
                        <w:r w:rsidRPr="00FE2A2F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:  </w:t>
                        </w:r>
                        <w:r w:rsidR="00C56C44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6 meses</w:t>
                        </w:r>
                      </w:p>
                    </w:tc>
                  </w:tr>
                  <w:tr w:rsidR="00A214AB" w:rsidRPr="00FE2A2F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C56C44" w:rsidP="008E0086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EDAD</w:t>
                        </w:r>
                        <w:r w:rsidR="00455553">
                          <w:rPr>
                            <w:rFonts w:ascii="Arial" w:hAnsi="Arial" w:cs="Arial"/>
                            <w:color w:val="000000" w:themeColor="text1"/>
                          </w:rPr>
                          <w:t>: 16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en adelante.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8E0086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SEXO</w:t>
                        </w:r>
                      </w:p>
                      <w:p w:rsidR="00A214AB" w:rsidRDefault="00A214AB" w:rsidP="008E0086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Femenino</w:t>
                        </w:r>
                        <w:r w:rsidR="006F4B18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-Masculino </w:t>
                        </w:r>
                      </w:p>
                      <w:p w:rsidR="00A214AB" w:rsidRPr="00FE2A2F" w:rsidRDefault="00A214AB" w:rsidP="008E0086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  <w:tr w:rsidR="00A214AB" w:rsidRPr="00FE2A2F" w:rsidTr="00A7516B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8E0086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CONDICIONES FISICAS:</w:t>
                        </w:r>
                      </w:p>
                      <w:p w:rsidR="00A214AB" w:rsidRPr="00FE2A2F" w:rsidRDefault="00A214AB" w:rsidP="008E0086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Ninguna condición en especial 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A214AB" w:rsidRPr="00FE2A2F" w:rsidRDefault="00A214AB" w:rsidP="008E0086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A214AB" w:rsidRPr="00FE2A2F" w:rsidRDefault="00A214AB" w:rsidP="00A7516B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A214AB" w:rsidRPr="00FE2A2F" w:rsidRDefault="00A214AB" w:rsidP="00A7516B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</w:tbl>
    <w:p w:rsidR="00A214AB" w:rsidRDefault="00A214AB" w:rsidP="00A214AB"/>
    <w:p w:rsidR="000617F6" w:rsidRDefault="00F74884"/>
    <w:sectPr w:rsidR="000617F6" w:rsidSect="00690B7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884" w:rsidRDefault="00F74884">
      <w:pPr>
        <w:spacing w:after="0" w:line="240" w:lineRule="auto"/>
      </w:pPr>
      <w:r>
        <w:separator/>
      </w:r>
    </w:p>
  </w:endnote>
  <w:endnote w:type="continuationSeparator" w:id="0">
    <w:p w:rsidR="00F74884" w:rsidRDefault="00F7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490" w:type="dxa"/>
      <w:tblInd w:w="-601" w:type="dxa"/>
      <w:tblLook w:val="04A0" w:firstRow="1" w:lastRow="0" w:firstColumn="1" w:lastColumn="0" w:noHBand="0" w:noVBand="1"/>
    </w:tblPr>
    <w:tblGrid>
      <w:gridCol w:w="3593"/>
      <w:gridCol w:w="2993"/>
      <w:gridCol w:w="3904"/>
    </w:tblGrid>
    <w:tr w:rsidR="007160BE" w:rsidTr="00DF2E9D">
      <w:trPr>
        <w:trHeight w:val="706"/>
      </w:trPr>
      <w:tc>
        <w:tcPr>
          <w:tcW w:w="3593" w:type="dxa"/>
        </w:tcPr>
        <w:p w:rsidR="007160BE" w:rsidRDefault="00C82C52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7160BE" w:rsidRDefault="00C82C52">
          <w:pPr>
            <w:pStyle w:val="Piedepgina"/>
          </w:pPr>
          <w:r>
            <w:t>REVISADO POR:</w:t>
          </w:r>
        </w:p>
      </w:tc>
      <w:tc>
        <w:tcPr>
          <w:tcW w:w="3904" w:type="dxa"/>
        </w:tcPr>
        <w:p w:rsidR="007160BE" w:rsidRDefault="00C82C52">
          <w:pPr>
            <w:pStyle w:val="Piedepgina"/>
          </w:pPr>
          <w:r>
            <w:t>APROBADO POR:</w:t>
          </w:r>
        </w:p>
      </w:tc>
    </w:tr>
  </w:tbl>
  <w:p w:rsidR="007160BE" w:rsidRDefault="00F748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884" w:rsidRDefault="00F74884">
      <w:pPr>
        <w:spacing w:after="0" w:line="240" w:lineRule="auto"/>
      </w:pPr>
      <w:r>
        <w:separator/>
      </w:r>
    </w:p>
  </w:footnote>
  <w:footnote w:type="continuationSeparator" w:id="0">
    <w:p w:rsidR="00F74884" w:rsidRDefault="00F7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08" w:type="dxa"/>
      <w:tblInd w:w="-6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  <w:gridCol w:w="4784"/>
      <w:gridCol w:w="2543"/>
    </w:tblGrid>
    <w:tr w:rsidR="007160BE" w:rsidTr="00DF2E9D">
      <w:trPr>
        <w:trHeight w:val="110"/>
      </w:trPr>
      <w:tc>
        <w:tcPr>
          <w:tcW w:w="3281" w:type="dxa"/>
          <w:vMerge w:val="restart"/>
        </w:tcPr>
        <w:p w:rsidR="007160BE" w:rsidRDefault="00C43190" w:rsidP="0077755D">
          <w:pPr>
            <w:pStyle w:val="Sinespaci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EC7E112" wp14:editId="15125179">
                <wp:simplePos x="0" y="0"/>
                <wp:positionH relativeFrom="column">
                  <wp:posOffset>-42545</wp:posOffset>
                </wp:positionH>
                <wp:positionV relativeFrom="paragraph">
                  <wp:posOffset>77470</wp:posOffset>
                </wp:positionV>
                <wp:extent cx="1895475" cy="1358900"/>
                <wp:effectExtent l="0" t="0" r="0" b="0"/>
                <wp:wrapSquare wrapText="bothSides"/>
                <wp:docPr id="1" name="Imagen 1" descr="C:\Users\usuario\Desktop\Entregable seleccion\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Entregable seleccion\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84" w:type="dxa"/>
        </w:tcPr>
        <w:p w:rsidR="007160BE" w:rsidRPr="0048222E" w:rsidRDefault="00C82C52" w:rsidP="007160BE">
          <w:pPr>
            <w:jc w:val="center"/>
            <w:rPr>
              <w:b/>
            </w:rPr>
          </w:pPr>
          <w:r>
            <w:rPr>
              <w:b/>
            </w:rPr>
            <w:t>PROCEDIMIENTO</w:t>
          </w:r>
        </w:p>
      </w:tc>
      <w:tc>
        <w:tcPr>
          <w:tcW w:w="2543" w:type="dxa"/>
        </w:tcPr>
        <w:p w:rsidR="007160BE" w:rsidRDefault="00C82C52" w:rsidP="007160BE">
          <w:r>
            <w:t>CODIGO: EC001</w:t>
          </w:r>
        </w:p>
      </w:tc>
    </w:tr>
    <w:tr w:rsidR="007160BE" w:rsidTr="00DF2E9D">
      <w:trPr>
        <w:trHeight w:val="288"/>
      </w:trPr>
      <w:tc>
        <w:tcPr>
          <w:tcW w:w="3281" w:type="dxa"/>
          <w:vMerge/>
        </w:tcPr>
        <w:p w:rsidR="007160BE" w:rsidRDefault="00F74884" w:rsidP="007160BE"/>
      </w:tc>
      <w:tc>
        <w:tcPr>
          <w:tcW w:w="4784" w:type="dxa"/>
          <w:vMerge w:val="restart"/>
        </w:tcPr>
        <w:p w:rsidR="00224A30" w:rsidRDefault="00F74884" w:rsidP="007160BE">
          <w:pPr>
            <w:jc w:val="center"/>
            <w:rPr>
              <w:b/>
              <w:color w:val="548DD4" w:themeColor="text2" w:themeTint="99"/>
              <w:sz w:val="36"/>
              <w:szCs w:val="36"/>
            </w:rPr>
          </w:pPr>
        </w:p>
        <w:p w:rsidR="007160BE" w:rsidRPr="00224A30" w:rsidRDefault="00C82C52" w:rsidP="00224A30">
          <w:pPr>
            <w:rPr>
              <w:b/>
              <w:sz w:val="36"/>
              <w:szCs w:val="36"/>
            </w:rPr>
          </w:pPr>
          <w:r w:rsidRPr="00224A30">
            <w:rPr>
              <w:b/>
              <w:color w:val="548DD4" w:themeColor="text2" w:themeTint="99"/>
              <w:sz w:val="36"/>
              <w:szCs w:val="36"/>
            </w:rPr>
            <w:t>Estructura y análisis de cargo</w:t>
          </w:r>
        </w:p>
      </w:tc>
      <w:tc>
        <w:tcPr>
          <w:tcW w:w="2543" w:type="dxa"/>
        </w:tcPr>
        <w:p w:rsidR="00224A30" w:rsidRDefault="00C82C52" w:rsidP="001363E9">
          <w:r>
            <w:t>Versión: VO1</w:t>
          </w:r>
        </w:p>
        <w:p w:rsidR="007160BE" w:rsidRDefault="00C82C52" w:rsidP="001363E9">
          <w:r>
            <w:t>Fecha: /09/2013</w:t>
          </w:r>
        </w:p>
      </w:tc>
    </w:tr>
    <w:tr w:rsidR="007160BE" w:rsidTr="00224A30">
      <w:trPr>
        <w:trHeight w:val="294"/>
      </w:trPr>
      <w:tc>
        <w:tcPr>
          <w:tcW w:w="3281" w:type="dxa"/>
          <w:vMerge/>
        </w:tcPr>
        <w:p w:rsidR="007160BE" w:rsidRDefault="00F74884" w:rsidP="007160BE"/>
      </w:tc>
      <w:tc>
        <w:tcPr>
          <w:tcW w:w="4784" w:type="dxa"/>
          <w:vMerge/>
        </w:tcPr>
        <w:p w:rsidR="007160BE" w:rsidRDefault="00F74884" w:rsidP="007160BE"/>
      </w:tc>
      <w:tc>
        <w:tcPr>
          <w:tcW w:w="2543" w:type="dxa"/>
        </w:tcPr>
        <w:p w:rsidR="007160BE" w:rsidRPr="0048222E" w:rsidRDefault="00C82C52" w:rsidP="007160BE">
          <w:pPr>
            <w:rPr>
              <w:b/>
            </w:rPr>
          </w:pPr>
          <w:r>
            <w:t xml:space="preserve">Página  </w:t>
          </w:r>
          <w:r w:rsidRPr="001363E9">
            <w:t>1</w:t>
          </w:r>
          <w:r>
            <w:t xml:space="preserve"> de 16</w:t>
          </w:r>
        </w:p>
      </w:tc>
    </w:tr>
  </w:tbl>
  <w:p w:rsidR="007160BE" w:rsidRDefault="00F74884" w:rsidP="00774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B24E4"/>
    <w:multiLevelType w:val="hybridMultilevel"/>
    <w:tmpl w:val="F4A61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6ED9"/>
    <w:multiLevelType w:val="hybridMultilevel"/>
    <w:tmpl w:val="3D928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82424"/>
    <w:multiLevelType w:val="hybridMultilevel"/>
    <w:tmpl w:val="52F62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A03E6"/>
    <w:multiLevelType w:val="hybridMultilevel"/>
    <w:tmpl w:val="38B02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4160A"/>
    <w:multiLevelType w:val="hybridMultilevel"/>
    <w:tmpl w:val="F5C07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14AB"/>
    <w:rsid w:val="00007045"/>
    <w:rsid w:val="000D1BC6"/>
    <w:rsid w:val="00195376"/>
    <w:rsid w:val="001D02C6"/>
    <w:rsid w:val="002D2917"/>
    <w:rsid w:val="003C798E"/>
    <w:rsid w:val="003D58AA"/>
    <w:rsid w:val="00405E74"/>
    <w:rsid w:val="00426BD9"/>
    <w:rsid w:val="00455553"/>
    <w:rsid w:val="004E5F70"/>
    <w:rsid w:val="00581BAF"/>
    <w:rsid w:val="005B18F7"/>
    <w:rsid w:val="005C0DCC"/>
    <w:rsid w:val="005C4FAB"/>
    <w:rsid w:val="005C6482"/>
    <w:rsid w:val="00602343"/>
    <w:rsid w:val="00684231"/>
    <w:rsid w:val="006F4B18"/>
    <w:rsid w:val="006F7A90"/>
    <w:rsid w:val="00763138"/>
    <w:rsid w:val="00773DD9"/>
    <w:rsid w:val="00781704"/>
    <w:rsid w:val="007860C1"/>
    <w:rsid w:val="007B411D"/>
    <w:rsid w:val="007B65FE"/>
    <w:rsid w:val="007F2C6A"/>
    <w:rsid w:val="008765BF"/>
    <w:rsid w:val="008A1664"/>
    <w:rsid w:val="008E0086"/>
    <w:rsid w:val="00940018"/>
    <w:rsid w:val="009B05D7"/>
    <w:rsid w:val="009D65E5"/>
    <w:rsid w:val="00A10748"/>
    <w:rsid w:val="00A214AB"/>
    <w:rsid w:val="00A32429"/>
    <w:rsid w:val="00A952C0"/>
    <w:rsid w:val="00B8166A"/>
    <w:rsid w:val="00BB0B69"/>
    <w:rsid w:val="00C05CC8"/>
    <w:rsid w:val="00C43190"/>
    <w:rsid w:val="00C56C44"/>
    <w:rsid w:val="00C82C52"/>
    <w:rsid w:val="00C92AA3"/>
    <w:rsid w:val="00CB747A"/>
    <w:rsid w:val="00CD2189"/>
    <w:rsid w:val="00E0086E"/>
    <w:rsid w:val="00E72CC7"/>
    <w:rsid w:val="00F529C2"/>
    <w:rsid w:val="00F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39"/>
        <o:r id="V:Rule2" type="connector" idref="#_x0000_s1044"/>
        <o:r id="V:Rule3" type="connector" idref="#_x0000_s1052"/>
        <o:r id="V:Rule4" type="connector" idref="#_x0000_s1053"/>
        <o:r id="V:Rule5" type="connector" idref="#_x0000_s1055"/>
        <o:r id="V:Rule6" type="connector" idref="#_x0000_s1057"/>
        <o:r id="V:Rule7" type="connector" idref="#_x0000_s1060"/>
        <o:r id="V:Rule8" type="connector" idref="#_x0000_s1062"/>
        <o:r id="V:Rule9" type="connector" idref="#_x0000_s1064"/>
      </o:rules>
    </o:shapelayout>
  </w:shapeDefaults>
  <w:decimalSymbol w:val=","/>
  <w:listSeparator w:val=","/>
  <w15:docId w15:val="{35B21C7B-A3E9-4510-ADCE-D8F7ADB3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B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14A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1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1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4AB"/>
  </w:style>
  <w:style w:type="paragraph" w:styleId="Piedepgina">
    <w:name w:val="footer"/>
    <w:basedOn w:val="Normal"/>
    <w:link w:val="PiedepginaCar"/>
    <w:uiPriority w:val="99"/>
    <w:unhideWhenUsed/>
    <w:rsid w:val="00A21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AB"/>
  </w:style>
  <w:style w:type="paragraph" w:styleId="Prrafodelista">
    <w:name w:val="List Paragraph"/>
    <w:basedOn w:val="Normal"/>
    <w:uiPriority w:val="34"/>
    <w:qFormat/>
    <w:rsid w:val="00A214A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2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</cp:lastModifiedBy>
  <cp:revision>3</cp:revision>
  <dcterms:created xsi:type="dcterms:W3CDTF">2014-04-01T02:23:00Z</dcterms:created>
  <dcterms:modified xsi:type="dcterms:W3CDTF">2014-04-01T02:29:00Z</dcterms:modified>
</cp:coreProperties>
</file>